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6" w:rsidRPr="0032551A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2551A">
        <w:rPr>
          <w:b/>
          <w:bCs/>
          <w:sz w:val="24"/>
          <w:szCs w:val="24"/>
        </w:rPr>
        <w:t>A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LA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AUTORIDAD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COMPETENTE</w:t>
      </w:r>
    </w:p>
    <w:p w:rsidR="005647A6" w:rsidRPr="0032551A" w:rsidRDefault="005647A6" w:rsidP="008356C9">
      <w:pPr>
        <w:spacing w:after="0" w:line="288" w:lineRule="auto"/>
        <w:jc w:val="both"/>
        <w:rPr>
          <w:bCs/>
          <w:sz w:val="24"/>
          <w:szCs w:val="24"/>
        </w:rPr>
      </w:pPr>
    </w:p>
    <w:p w:rsidR="0032551A" w:rsidRPr="0032551A" w:rsidRDefault="005647A6" w:rsidP="0032551A">
      <w:pPr>
        <w:spacing w:after="0" w:line="288" w:lineRule="auto"/>
        <w:jc w:val="both"/>
        <w:rPr>
          <w:rFonts w:cs="Arial"/>
          <w:color w:val="000000"/>
          <w:sz w:val="24"/>
          <w:szCs w:val="24"/>
        </w:rPr>
      </w:pPr>
      <w:r w:rsidRPr="0032551A">
        <w:rPr>
          <w:rFonts w:cs="Arial"/>
          <w:sz w:val="24"/>
          <w:szCs w:val="24"/>
        </w:rPr>
        <w:t>D.</w:t>
      </w:r>
      <w:r w:rsidR="0003291E" w:rsidRPr="0032551A">
        <w:rPr>
          <w:rFonts w:cs="Arial"/>
          <w:sz w:val="24"/>
          <w:szCs w:val="24"/>
        </w:rPr>
        <w:t>/Dª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__________________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con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D.N.I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___________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y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domicilio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social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en</w:t>
      </w:r>
      <w:r w:rsidR="0032551A">
        <w:rPr>
          <w:rFonts w:cs="Arial"/>
          <w:sz w:val="24"/>
          <w:szCs w:val="24"/>
        </w:rPr>
        <w:t xml:space="preserve"> _______________, en n</w:t>
      </w:r>
      <w:r w:rsidR="0032551A" w:rsidRPr="0032551A">
        <w:rPr>
          <w:rFonts w:cs="Arial"/>
          <w:sz w:val="24"/>
          <w:szCs w:val="24"/>
        </w:rPr>
        <w:t>ombre y representación propios y como empresario que desarrolla la actividad de</w:t>
      </w:r>
      <w:r w:rsidR="0032551A">
        <w:rPr>
          <w:rFonts w:cs="Arial"/>
          <w:sz w:val="24"/>
          <w:szCs w:val="24"/>
        </w:rPr>
        <w:t xml:space="preserve"> __________ </w:t>
      </w:r>
      <w:r w:rsidR="0032551A" w:rsidRPr="0032551A">
        <w:rPr>
          <w:rFonts w:cs="Arial"/>
          <w:color w:val="000000"/>
          <w:sz w:val="24"/>
          <w:szCs w:val="24"/>
        </w:rPr>
        <w:t>(actividad esencial según Anexo del Real Decreto-ley 10/2020, en relación con RD 463/2020).</w:t>
      </w:r>
    </w:p>
    <w:p w:rsidR="008356C9" w:rsidRPr="0032551A" w:rsidRDefault="008356C9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5647A6" w:rsidRPr="0032551A" w:rsidRDefault="0032551A" w:rsidP="008356C9">
      <w:pPr>
        <w:spacing w:after="0" w:line="288" w:lineRule="auto"/>
        <w:jc w:val="center"/>
        <w:rPr>
          <w:rFonts w:cs="Arial"/>
          <w:b/>
          <w:bCs/>
          <w:sz w:val="24"/>
          <w:szCs w:val="24"/>
        </w:rPr>
      </w:pPr>
      <w:r w:rsidRPr="0032551A">
        <w:rPr>
          <w:rFonts w:cs="Arial"/>
          <w:b/>
          <w:bCs/>
          <w:sz w:val="24"/>
          <w:szCs w:val="24"/>
        </w:rPr>
        <w:t>CERTIFICO</w:t>
      </w:r>
    </w:p>
    <w:p w:rsidR="005647A6" w:rsidRPr="0032551A" w:rsidRDefault="005647A6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541539" w:rsidP="0054153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Que yo, el firmante, desarrollo una actividad empresarial por cuenta propia, debiendo desplazarme desde mi domicilio personal, sito en __________________________ hasta el domicilio de la actividad, sito en __________________________________________</w:t>
      </w:r>
      <w:r w:rsidR="00D93788">
        <w:rPr>
          <w:rFonts w:cs="Arial"/>
          <w:sz w:val="24"/>
          <w:szCs w:val="24"/>
        </w:rPr>
        <w:t xml:space="preserve">, </w:t>
      </w:r>
      <w:r w:rsidRPr="0032551A">
        <w:rPr>
          <w:rFonts w:cs="Arial"/>
          <w:sz w:val="24"/>
          <w:szCs w:val="24"/>
        </w:rPr>
        <w:t>para desarrollar la actividad de</w:t>
      </w:r>
      <w:r w:rsidR="0032551A">
        <w:rPr>
          <w:rFonts w:cs="Arial"/>
          <w:sz w:val="24"/>
          <w:szCs w:val="24"/>
        </w:rPr>
        <w:t>______________________</w:t>
      </w:r>
      <w:r w:rsidR="00223A08" w:rsidRPr="0032551A">
        <w:rPr>
          <w:rFonts w:cs="Arial"/>
          <w:sz w:val="24"/>
          <w:szCs w:val="24"/>
        </w:rPr>
        <w:t>,</w:t>
      </w:r>
      <w:r w:rsidRPr="0032551A">
        <w:rPr>
          <w:rFonts w:cs="Arial"/>
          <w:sz w:val="24"/>
          <w:szCs w:val="24"/>
        </w:rPr>
        <w:t xml:space="preserve"> siendo dicha actividad declarada como 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actividad esencial de las establecidas en el Anexo del RD-ley 10/2020.</w:t>
      </w:r>
    </w:p>
    <w:p w:rsidR="008356C9" w:rsidRPr="0032551A" w:rsidRDefault="008356C9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Por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lo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expuesto,</w:t>
      </w:r>
    </w:p>
    <w:p w:rsidR="00362AF9" w:rsidRPr="0032551A" w:rsidRDefault="00223A08" w:rsidP="00362AF9">
      <w:pPr>
        <w:pStyle w:val="NormalWeb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2551A">
        <w:rPr>
          <w:rFonts w:asciiTheme="minorHAnsi" w:eastAsiaTheme="minorHAnsi" w:hAnsiTheme="minorHAnsi" w:cs="Arial"/>
          <w:b/>
          <w:bCs/>
          <w:lang w:eastAsia="en-US"/>
        </w:rPr>
        <w:t>SOLICITO</w:t>
      </w:r>
      <w:r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permita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desplazamiento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y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circulación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portador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presente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las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vías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públicas</w:t>
      </w:r>
      <w:r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conformidad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con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lo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dispuesto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artículo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1</w:t>
      </w:r>
      <w:r w:rsidRPr="0032551A">
        <w:rPr>
          <w:rFonts w:asciiTheme="minorHAnsi" w:eastAsiaTheme="minorHAnsi" w:hAnsiTheme="minorHAnsi" w:cs="Arial"/>
          <w:lang w:eastAsia="en-US"/>
        </w:rPr>
        <w:t>.</w:t>
      </w:r>
      <w:r w:rsidR="00362AF9" w:rsidRPr="0032551A">
        <w:rPr>
          <w:rFonts w:asciiTheme="minorHAnsi" w:eastAsiaTheme="minorHAnsi" w:hAnsiTheme="minorHAnsi" w:cs="Arial"/>
          <w:lang w:eastAsia="en-US"/>
        </w:rPr>
        <w:t>2</w:t>
      </w:r>
      <w:r w:rsidRPr="0032551A">
        <w:rPr>
          <w:rFonts w:asciiTheme="minorHAnsi" w:eastAsiaTheme="minorHAnsi" w:hAnsiTheme="minorHAnsi" w:cs="Arial"/>
          <w:lang w:eastAsia="en-US"/>
        </w:rPr>
        <w:t>.</w:t>
      </w:r>
      <w:r w:rsidR="00362AF9" w:rsidRPr="0032551A">
        <w:rPr>
          <w:rFonts w:asciiTheme="minorHAnsi" w:eastAsiaTheme="minorHAnsi" w:hAnsiTheme="minorHAnsi" w:cs="Arial"/>
          <w:lang w:eastAsia="en-US"/>
        </w:rPr>
        <w:t>k</w:t>
      </w:r>
      <w:r w:rsidRPr="0032551A">
        <w:rPr>
          <w:rFonts w:asciiTheme="minorHAnsi" w:eastAsiaTheme="minorHAnsi" w:hAnsiTheme="minorHAnsi" w:cs="Arial"/>
          <w:lang w:eastAsia="en-US"/>
        </w:rPr>
        <w:t>)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Orden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INT/284/2020,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25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modifica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Orden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INT/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262/2020,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20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desarrolla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Real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Decreto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463/2020,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14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declara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estado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alarma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gestión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situación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crisis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sanitaria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ocasionada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COVID-19,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materia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tráfico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y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circulación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vehículos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motor</w:t>
      </w:r>
      <w:r w:rsidR="00840C8C"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para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poder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acceder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su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lugar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trabajo</w:t>
      </w:r>
      <w:r w:rsidR="00362AF9" w:rsidRPr="0032551A">
        <w:rPr>
          <w:rFonts w:asciiTheme="minorHAnsi" w:eastAsiaTheme="minorHAnsi" w:hAnsiTheme="minorHAnsi" w:cs="Arial"/>
          <w:lang w:eastAsia="en-US"/>
        </w:rPr>
        <w:t>.</w:t>
      </w: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En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a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</w:t>
      </w:r>
      <w:r w:rsidRPr="0032551A">
        <w:rPr>
          <w:rFonts w:cs="Arial"/>
          <w:sz w:val="24"/>
          <w:szCs w:val="24"/>
        </w:rPr>
        <w:t>de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marzo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de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2020</w:t>
      </w: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8356C9" w:rsidRPr="0032551A" w:rsidRDefault="008356C9" w:rsidP="0032551A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Fdo.</w:t>
      </w:r>
    </w:p>
    <w:p w:rsidR="00223A08" w:rsidRDefault="00223A08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32551A" w:rsidRP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223A08" w:rsidRPr="0032551A" w:rsidRDefault="006A4AFB" w:rsidP="0032551A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[Firma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y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sello]</w:t>
      </w:r>
    </w:p>
    <w:sectPr w:rsidR="00223A08" w:rsidRPr="0032551A" w:rsidSect="002174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E2" w:rsidRDefault="00E160E2" w:rsidP="005647A6">
      <w:pPr>
        <w:spacing w:after="0" w:line="240" w:lineRule="auto"/>
      </w:pPr>
      <w:r>
        <w:separator/>
      </w:r>
    </w:p>
  </w:endnote>
  <w:endnote w:type="continuationSeparator" w:id="0">
    <w:p w:rsidR="00E160E2" w:rsidRDefault="00E160E2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E2" w:rsidRDefault="00E160E2" w:rsidP="005647A6">
      <w:pPr>
        <w:spacing w:after="0" w:line="240" w:lineRule="auto"/>
      </w:pPr>
      <w:r>
        <w:separator/>
      </w:r>
    </w:p>
  </w:footnote>
  <w:footnote w:type="continuationSeparator" w:id="0">
    <w:p w:rsidR="00E160E2" w:rsidRDefault="00E160E2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1A" w:rsidRDefault="0032551A">
    <w:pPr>
      <w:pStyle w:val="Encabezado"/>
    </w:pPr>
    <w:r w:rsidRPr="0032551A">
      <w:rPr>
        <w:noProof/>
      </w:rPr>
      <w:t>[LOGO – Nombre Organización/Empresa]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076B3C"/>
    <w:rsid w:val="000E5350"/>
    <w:rsid w:val="001164F8"/>
    <w:rsid w:val="0012660B"/>
    <w:rsid w:val="001C0005"/>
    <w:rsid w:val="002174BD"/>
    <w:rsid w:val="00223A08"/>
    <w:rsid w:val="00241C42"/>
    <w:rsid w:val="002454C2"/>
    <w:rsid w:val="002D11FB"/>
    <w:rsid w:val="002D409B"/>
    <w:rsid w:val="0032551A"/>
    <w:rsid w:val="00362AF9"/>
    <w:rsid w:val="003F308A"/>
    <w:rsid w:val="004A0E73"/>
    <w:rsid w:val="004E70DF"/>
    <w:rsid w:val="005412C1"/>
    <w:rsid w:val="00541539"/>
    <w:rsid w:val="005647A6"/>
    <w:rsid w:val="006130A8"/>
    <w:rsid w:val="00680994"/>
    <w:rsid w:val="006A4AFB"/>
    <w:rsid w:val="007A078B"/>
    <w:rsid w:val="008356C9"/>
    <w:rsid w:val="00840C8C"/>
    <w:rsid w:val="00880B12"/>
    <w:rsid w:val="008D23EB"/>
    <w:rsid w:val="00A14E41"/>
    <w:rsid w:val="00A64D16"/>
    <w:rsid w:val="00AA454F"/>
    <w:rsid w:val="00B44733"/>
    <w:rsid w:val="00BC0788"/>
    <w:rsid w:val="00BD5653"/>
    <w:rsid w:val="00CF3E8A"/>
    <w:rsid w:val="00D317FB"/>
    <w:rsid w:val="00D62A70"/>
    <w:rsid w:val="00D758EB"/>
    <w:rsid w:val="00D93788"/>
    <w:rsid w:val="00E10EB3"/>
    <w:rsid w:val="00E160E2"/>
    <w:rsid w:val="00E20BC6"/>
    <w:rsid w:val="00E922EF"/>
    <w:rsid w:val="00ED5880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3EEC-4C93-45A5-AB98-F87309C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BD"/>
  </w:style>
  <w:style w:type="paragraph" w:styleId="Ttulo5">
    <w:name w:val="heading 5"/>
    <w:basedOn w:val="Normal"/>
    <w:link w:val="Ttulo5Car"/>
    <w:uiPriority w:val="9"/>
    <w:qFormat/>
    <w:rsid w:val="002D1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styleId="NormalWeb">
    <w:name w:val="Normal (Web)"/>
    <w:basedOn w:val="Normal"/>
    <w:uiPriority w:val="99"/>
    <w:unhideWhenUsed/>
    <w:rsid w:val="0036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D11F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2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D16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Maria Puyuelo</cp:lastModifiedBy>
  <cp:revision>2</cp:revision>
  <dcterms:created xsi:type="dcterms:W3CDTF">2020-03-31T08:07:00Z</dcterms:created>
  <dcterms:modified xsi:type="dcterms:W3CDTF">2020-03-31T08:07:00Z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